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2D08" w:rsidRDefault="007E5BFF" w:rsidP="009A3161">
      <w:pPr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  <w:r w:rsidRPr="007E5BFF">
        <w:rPr>
          <w:rFonts w:ascii="Arial" w:hAnsi="Arial" w:cs="Arial"/>
          <w:b/>
          <w:sz w:val="28"/>
          <w:szCs w:val="28"/>
        </w:rPr>
        <w:t>SIMPÓSIO INTERNA</w:t>
      </w:r>
      <w:r>
        <w:rPr>
          <w:rFonts w:ascii="Arial" w:hAnsi="Arial" w:cs="Arial"/>
          <w:b/>
          <w:sz w:val="28"/>
          <w:szCs w:val="28"/>
        </w:rPr>
        <w:t>C</w:t>
      </w:r>
      <w:r w:rsidRPr="007E5BFF">
        <w:rPr>
          <w:rFonts w:ascii="Arial" w:hAnsi="Arial" w:cs="Arial"/>
          <w:b/>
          <w:sz w:val="28"/>
          <w:szCs w:val="28"/>
        </w:rPr>
        <w:t>IONAL</w:t>
      </w:r>
      <w:r>
        <w:rPr>
          <w:rFonts w:ascii="Arial" w:hAnsi="Arial" w:cs="Arial"/>
          <w:b/>
          <w:sz w:val="28"/>
          <w:szCs w:val="28"/>
        </w:rPr>
        <w:t xml:space="preserve"> DE ESTRESSE OXIDATIVO E DOENÇAS CARDIOVASCULARES</w:t>
      </w:r>
    </w:p>
    <w:p w:rsidR="006F644D" w:rsidRPr="0042597C" w:rsidRDefault="007E5BFF" w:rsidP="009A3161">
      <w:pPr>
        <w:spacing w:line="360" w:lineRule="auto"/>
        <w:jc w:val="center"/>
        <w:rPr>
          <w:rFonts w:ascii="Arial" w:hAnsi="Arial" w:cs="Arial"/>
          <w:sz w:val="24"/>
          <w:szCs w:val="24"/>
          <w:vertAlign w:val="superscript"/>
        </w:rPr>
      </w:pPr>
      <w:r w:rsidRPr="007E5BFF">
        <w:rPr>
          <w:rFonts w:ascii="Arial" w:hAnsi="Arial" w:cs="Arial"/>
          <w:sz w:val="24"/>
          <w:szCs w:val="24"/>
          <w:u w:val="single"/>
        </w:rPr>
        <w:t xml:space="preserve">Adriane </w:t>
      </w:r>
      <w:proofErr w:type="spellStart"/>
      <w:r w:rsidRPr="007E5BFF">
        <w:rPr>
          <w:rFonts w:ascii="Arial" w:hAnsi="Arial" w:cs="Arial"/>
          <w:sz w:val="24"/>
          <w:szCs w:val="24"/>
          <w:u w:val="single"/>
        </w:rPr>
        <w:t>Bello</w:t>
      </w:r>
      <w:proofErr w:type="spellEnd"/>
      <w:r w:rsidRPr="007E5BFF">
        <w:rPr>
          <w:rFonts w:ascii="Arial" w:hAnsi="Arial" w:cs="Arial"/>
          <w:sz w:val="24"/>
          <w:szCs w:val="24"/>
          <w:u w:val="single"/>
        </w:rPr>
        <w:t>-Klein</w:t>
      </w:r>
      <w:r w:rsidRPr="007E5BFF">
        <w:rPr>
          <w:rFonts w:ascii="Arial" w:hAnsi="Arial" w:cs="Arial"/>
          <w:sz w:val="24"/>
          <w:szCs w:val="24"/>
          <w:vertAlign w:val="superscript"/>
        </w:rPr>
        <w:t>1</w:t>
      </w:r>
      <w:r w:rsidRPr="007E5BFF">
        <w:rPr>
          <w:rFonts w:ascii="Arial" w:hAnsi="Arial" w:cs="Arial"/>
          <w:sz w:val="24"/>
          <w:szCs w:val="24"/>
        </w:rPr>
        <w:t xml:space="preserve">, Alex </w:t>
      </w:r>
      <w:proofErr w:type="spellStart"/>
      <w:r w:rsidRPr="007E5BFF">
        <w:rPr>
          <w:rFonts w:ascii="Arial" w:hAnsi="Arial" w:cs="Arial"/>
          <w:sz w:val="24"/>
          <w:szCs w:val="24"/>
        </w:rPr>
        <w:t>Sander</w:t>
      </w:r>
      <w:proofErr w:type="spellEnd"/>
      <w:r>
        <w:rPr>
          <w:rFonts w:ascii="Arial" w:hAnsi="Arial" w:cs="Arial"/>
          <w:sz w:val="24"/>
          <w:szCs w:val="24"/>
        </w:rPr>
        <w:t xml:space="preserve"> da Rosa Araujo</w:t>
      </w:r>
      <w:r w:rsidRPr="007E5BFF">
        <w:rPr>
          <w:rFonts w:ascii="Arial" w:hAnsi="Arial" w:cs="Arial"/>
          <w:sz w:val="24"/>
          <w:szCs w:val="24"/>
          <w:vertAlign w:val="superscript"/>
        </w:rPr>
        <w:t>1</w:t>
      </w:r>
      <w:r w:rsidRPr="007E5BFF">
        <w:rPr>
          <w:rFonts w:ascii="Arial" w:hAnsi="Arial" w:cs="Arial"/>
          <w:sz w:val="24"/>
          <w:szCs w:val="24"/>
        </w:rPr>
        <w:t>, Paulo Schenkel</w:t>
      </w:r>
      <w:r w:rsidRPr="007E5BFF">
        <w:rPr>
          <w:rFonts w:ascii="Arial" w:hAnsi="Arial" w:cs="Arial"/>
          <w:sz w:val="24"/>
          <w:szCs w:val="24"/>
          <w:vertAlign w:val="superscript"/>
        </w:rPr>
        <w:t>2</w:t>
      </w:r>
      <w:r w:rsidRPr="007E5BFF">
        <w:rPr>
          <w:rFonts w:ascii="Arial" w:hAnsi="Arial" w:cs="Arial"/>
          <w:sz w:val="24"/>
          <w:szCs w:val="24"/>
        </w:rPr>
        <w:t>, Tânia</w:t>
      </w:r>
      <w:r w:rsidR="009A3161">
        <w:rPr>
          <w:rFonts w:ascii="Arial" w:hAnsi="Arial" w:cs="Arial"/>
          <w:sz w:val="24"/>
          <w:szCs w:val="24"/>
        </w:rPr>
        <w:t xml:space="preserve"> Gatelli</w:t>
      </w:r>
      <w:r w:rsidR="009A3161">
        <w:rPr>
          <w:rFonts w:ascii="Arial" w:hAnsi="Arial" w:cs="Arial"/>
          <w:sz w:val="24"/>
          <w:szCs w:val="24"/>
          <w:vertAlign w:val="superscript"/>
        </w:rPr>
        <w:t>1</w:t>
      </w:r>
      <w:r w:rsidRPr="007E5BFF">
        <w:rPr>
          <w:rFonts w:ascii="Arial" w:hAnsi="Arial" w:cs="Arial"/>
          <w:sz w:val="24"/>
          <w:szCs w:val="24"/>
        </w:rPr>
        <w:t xml:space="preserve">, </w:t>
      </w:r>
      <w:r w:rsidR="006F644D" w:rsidRPr="0022124D">
        <w:rPr>
          <w:rFonts w:ascii="Arial" w:hAnsi="Arial" w:cs="Arial"/>
          <w:sz w:val="24"/>
          <w:szCs w:val="24"/>
        </w:rPr>
        <w:t>Alexandre Luz de Castro</w:t>
      </w:r>
      <w:r w:rsidR="006F644D" w:rsidRPr="0022124D">
        <w:rPr>
          <w:rFonts w:ascii="Arial" w:hAnsi="Arial" w:cs="Arial"/>
          <w:sz w:val="24"/>
          <w:szCs w:val="24"/>
          <w:vertAlign w:val="superscript"/>
        </w:rPr>
        <w:t>3</w:t>
      </w:r>
      <w:r w:rsidR="006F644D">
        <w:rPr>
          <w:rFonts w:ascii="Arial" w:hAnsi="Arial" w:cs="Arial"/>
          <w:sz w:val="24"/>
          <w:szCs w:val="24"/>
        </w:rPr>
        <w:t>,</w:t>
      </w:r>
      <w:r w:rsidR="006F644D" w:rsidRPr="0022124D">
        <w:rPr>
          <w:rFonts w:ascii="Arial" w:hAnsi="Arial" w:cs="Arial"/>
          <w:sz w:val="24"/>
          <w:szCs w:val="24"/>
        </w:rPr>
        <w:t xml:space="preserve"> Alexandre Roberto Hickmann</w:t>
      </w:r>
      <w:r w:rsidR="006F644D" w:rsidRPr="0022124D">
        <w:rPr>
          <w:rFonts w:ascii="Arial" w:hAnsi="Arial" w:cs="Arial"/>
          <w:sz w:val="24"/>
          <w:szCs w:val="24"/>
          <w:vertAlign w:val="superscript"/>
        </w:rPr>
        <w:t>1</w:t>
      </w:r>
      <w:r w:rsidR="006F644D" w:rsidRPr="0022124D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6F644D">
        <w:rPr>
          <w:rFonts w:ascii="Arial" w:hAnsi="Arial" w:cs="Arial"/>
          <w:sz w:val="24"/>
          <w:szCs w:val="24"/>
        </w:rPr>
        <w:t>Alexsandra</w:t>
      </w:r>
      <w:proofErr w:type="spellEnd"/>
      <w:r w:rsidR="006F644D">
        <w:rPr>
          <w:rFonts w:ascii="Arial" w:hAnsi="Arial" w:cs="Arial"/>
          <w:sz w:val="24"/>
          <w:szCs w:val="24"/>
        </w:rPr>
        <w:t xml:space="preserve"> Zimmer</w:t>
      </w:r>
      <w:r w:rsidR="006F644D">
        <w:rPr>
          <w:rFonts w:ascii="Arial" w:hAnsi="Arial" w:cs="Arial"/>
          <w:sz w:val="24"/>
          <w:szCs w:val="24"/>
          <w:vertAlign w:val="superscript"/>
        </w:rPr>
        <w:t>1</w:t>
      </w:r>
      <w:r w:rsidR="006F644D">
        <w:rPr>
          <w:rFonts w:ascii="Arial" w:hAnsi="Arial" w:cs="Arial"/>
          <w:sz w:val="24"/>
          <w:szCs w:val="24"/>
        </w:rPr>
        <w:t xml:space="preserve">, </w:t>
      </w:r>
      <w:r w:rsidR="006F644D" w:rsidRPr="0022124D">
        <w:rPr>
          <w:rFonts w:ascii="Arial" w:hAnsi="Arial" w:cs="Arial"/>
          <w:sz w:val="24"/>
          <w:szCs w:val="24"/>
        </w:rPr>
        <w:t xml:space="preserve">Bruna </w:t>
      </w:r>
      <w:proofErr w:type="spellStart"/>
      <w:r w:rsidR="006F644D" w:rsidRPr="0022124D">
        <w:rPr>
          <w:rFonts w:ascii="Arial" w:hAnsi="Arial" w:cs="Arial"/>
          <w:sz w:val="24"/>
          <w:szCs w:val="24"/>
        </w:rPr>
        <w:t>Gazzi</w:t>
      </w:r>
      <w:proofErr w:type="spellEnd"/>
      <w:r w:rsidR="006F644D" w:rsidRPr="0022124D">
        <w:rPr>
          <w:rFonts w:ascii="Arial" w:hAnsi="Arial" w:cs="Arial"/>
          <w:sz w:val="24"/>
          <w:szCs w:val="24"/>
        </w:rPr>
        <w:t xml:space="preserve"> de Lima Seolin</w:t>
      </w:r>
      <w:r w:rsidR="006F644D" w:rsidRPr="0022124D">
        <w:rPr>
          <w:rFonts w:ascii="Arial" w:hAnsi="Arial" w:cs="Arial"/>
          <w:sz w:val="24"/>
          <w:szCs w:val="24"/>
          <w:vertAlign w:val="superscript"/>
        </w:rPr>
        <w:t>1</w:t>
      </w:r>
      <w:r w:rsidR="006F644D" w:rsidRPr="0022124D">
        <w:rPr>
          <w:rFonts w:ascii="Arial" w:hAnsi="Arial" w:cs="Arial"/>
          <w:sz w:val="24"/>
          <w:szCs w:val="24"/>
        </w:rPr>
        <w:t>, Cristina Campos Carraro</w:t>
      </w:r>
      <w:r w:rsidR="006F644D" w:rsidRPr="0022124D">
        <w:rPr>
          <w:rFonts w:ascii="Arial" w:hAnsi="Arial" w:cs="Arial"/>
          <w:sz w:val="24"/>
          <w:szCs w:val="24"/>
          <w:vertAlign w:val="superscript"/>
        </w:rPr>
        <w:t>1</w:t>
      </w:r>
      <w:r w:rsidR="006F644D" w:rsidRPr="0022124D">
        <w:rPr>
          <w:rFonts w:ascii="Arial" w:hAnsi="Arial" w:cs="Arial"/>
          <w:sz w:val="24"/>
          <w:szCs w:val="24"/>
        </w:rPr>
        <w:t>, Denise dos Santos Lacerda</w:t>
      </w:r>
      <w:r w:rsidR="006F644D" w:rsidRPr="0022124D">
        <w:rPr>
          <w:rFonts w:ascii="Arial" w:hAnsi="Arial" w:cs="Arial"/>
          <w:sz w:val="24"/>
          <w:szCs w:val="24"/>
          <w:vertAlign w:val="superscript"/>
        </w:rPr>
        <w:t>1</w:t>
      </w:r>
      <w:r w:rsidR="006F644D" w:rsidRPr="0022124D">
        <w:rPr>
          <w:rFonts w:ascii="Arial" w:hAnsi="Arial" w:cs="Arial"/>
          <w:sz w:val="24"/>
          <w:szCs w:val="24"/>
        </w:rPr>
        <w:t>, Eduardo</w:t>
      </w:r>
      <w:r w:rsidR="009A316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A3161">
        <w:rPr>
          <w:rFonts w:ascii="Arial" w:hAnsi="Arial" w:cs="Arial"/>
          <w:sz w:val="24"/>
          <w:szCs w:val="24"/>
        </w:rPr>
        <w:t>Echer</w:t>
      </w:r>
      <w:proofErr w:type="spellEnd"/>
      <w:r w:rsidR="009A3161">
        <w:rPr>
          <w:rFonts w:ascii="Arial" w:hAnsi="Arial" w:cs="Arial"/>
          <w:sz w:val="24"/>
          <w:szCs w:val="24"/>
        </w:rPr>
        <w:t xml:space="preserve"> dos Reis</w:t>
      </w:r>
      <w:r w:rsidR="006F644D" w:rsidRPr="0022124D">
        <w:rPr>
          <w:rFonts w:ascii="Arial" w:hAnsi="Arial" w:cs="Arial"/>
          <w:sz w:val="24"/>
          <w:szCs w:val="24"/>
          <w:vertAlign w:val="superscript"/>
        </w:rPr>
        <w:t>1</w:t>
      </w:r>
      <w:r w:rsidR="006F644D" w:rsidRPr="0022124D">
        <w:rPr>
          <w:rFonts w:ascii="Arial" w:hAnsi="Arial" w:cs="Arial"/>
          <w:sz w:val="24"/>
          <w:szCs w:val="24"/>
        </w:rPr>
        <w:t xml:space="preserve">, </w:t>
      </w:r>
      <w:r w:rsidR="009A3161">
        <w:rPr>
          <w:rFonts w:ascii="Arial" w:hAnsi="Arial" w:cs="Arial"/>
          <w:sz w:val="24"/>
          <w:szCs w:val="24"/>
        </w:rPr>
        <w:t xml:space="preserve">Elvira </w:t>
      </w:r>
      <w:proofErr w:type="spellStart"/>
      <w:r w:rsidR="009A3161">
        <w:rPr>
          <w:rFonts w:ascii="Arial" w:hAnsi="Arial" w:cs="Arial"/>
          <w:sz w:val="24"/>
          <w:szCs w:val="24"/>
        </w:rPr>
        <w:t>Aparicio</w:t>
      </w:r>
      <w:proofErr w:type="spellEnd"/>
      <w:r w:rsidR="009A3161">
        <w:rPr>
          <w:rFonts w:ascii="Arial" w:hAnsi="Arial" w:cs="Arial"/>
          <w:sz w:val="24"/>
          <w:szCs w:val="24"/>
        </w:rPr>
        <w:t xml:space="preserve"> Cordero</w:t>
      </w:r>
      <w:r w:rsidR="009A3161">
        <w:rPr>
          <w:rFonts w:ascii="Arial" w:hAnsi="Arial" w:cs="Arial"/>
          <w:sz w:val="24"/>
          <w:szCs w:val="24"/>
          <w:vertAlign w:val="superscript"/>
        </w:rPr>
        <w:t>1</w:t>
      </w:r>
      <w:r w:rsidR="009A3161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6F644D" w:rsidRPr="0022124D">
        <w:rPr>
          <w:rFonts w:ascii="Arial" w:hAnsi="Arial" w:cs="Arial"/>
          <w:sz w:val="24"/>
          <w:szCs w:val="24"/>
        </w:rPr>
        <w:t>Giana</w:t>
      </w:r>
      <w:proofErr w:type="spellEnd"/>
      <w:r w:rsidR="006F644D" w:rsidRPr="0022124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6F644D" w:rsidRPr="0022124D">
        <w:rPr>
          <w:rFonts w:ascii="Arial" w:hAnsi="Arial" w:cs="Arial"/>
          <w:sz w:val="24"/>
          <w:szCs w:val="24"/>
        </w:rPr>
        <w:t>Blume</w:t>
      </w:r>
      <w:proofErr w:type="spellEnd"/>
      <w:r w:rsidR="006F644D" w:rsidRPr="0022124D">
        <w:rPr>
          <w:rFonts w:ascii="Arial" w:hAnsi="Arial" w:cs="Arial"/>
          <w:sz w:val="24"/>
          <w:szCs w:val="24"/>
        </w:rPr>
        <w:t xml:space="preserve"> Corssac</w:t>
      </w:r>
      <w:r w:rsidR="006F644D" w:rsidRPr="0022124D">
        <w:rPr>
          <w:rFonts w:ascii="Arial" w:hAnsi="Arial" w:cs="Arial"/>
          <w:sz w:val="24"/>
          <w:szCs w:val="24"/>
          <w:vertAlign w:val="superscript"/>
        </w:rPr>
        <w:t>1</w:t>
      </w:r>
      <w:r w:rsidR="006F644D">
        <w:rPr>
          <w:rFonts w:ascii="Arial" w:hAnsi="Arial" w:cs="Arial"/>
          <w:sz w:val="24"/>
          <w:szCs w:val="24"/>
        </w:rPr>
        <w:t>,</w:t>
      </w:r>
      <w:r w:rsidR="006F644D" w:rsidRPr="0022124D">
        <w:rPr>
          <w:rFonts w:ascii="Arial" w:hAnsi="Arial" w:cs="Arial"/>
          <w:sz w:val="24"/>
          <w:szCs w:val="24"/>
        </w:rPr>
        <w:t xml:space="preserve"> Jéssica Hellen </w:t>
      </w:r>
      <w:proofErr w:type="spellStart"/>
      <w:r w:rsidR="006F644D" w:rsidRPr="0022124D">
        <w:rPr>
          <w:rFonts w:ascii="Arial" w:hAnsi="Arial" w:cs="Arial"/>
          <w:sz w:val="24"/>
          <w:szCs w:val="24"/>
        </w:rPr>
        <w:t>Poletto</w:t>
      </w:r>
      <w:proofErr w:type="spellEnd"/>
      <w:r w:rsidR="006F644D" w:rsidRPr="0022124D">
        <w:rPr>
          <w:rFonts w:ascii="Arial" w:hAnsi="Arial" w:cs="Arial"/>
          <w:sz w:val="24"/>
          <w:szCs w:val="24"/>
        </w:rPr>
        <w:t xml:space="preserve"> Bonetto</w:t>
      </w:r>
      <w:r w:rsidR="006F644D" w:rsidRPr="0022124D">
        <w:rPr>
          <w:rFonts w:ascii="Arial" w:hAnsi="Arial" w:cs="Arial"/>
          <w:sz w:val="24"/>
          <w:szCs w:val="24"/>
          <w:vertAlign w:val="superscript"/>
        </w:rPr>
        <w:t>1</w:t>
      </w:r>
      <w:r w:rsidR="006F644D" w:rsidRPr="0022124D">
        <w:rPr>
          <w:rFonts w:ascii="Arial" w:hAnsi="Arial" w:cs="Arial"/>
          <w:sz w:val="24"/>
          <w:szCs w:val="24"/>
        </w:rPr>
        <w:t>,</w:t>
      </w:r>
      <w:r w:rsidR="009A316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A3161">
        <w:rPr>
          <w:rFonts w:ascii="Arial" w:hAnsi="Arial" w:cs="Arial"/>
          <w:sz w:val="24"/>
          <w:szCs w:val="24"/>
        </w:rPr>
        <w:t>Juli</w:t>
      </w:r>
      <w:proofErr w:type="spellEnd"/>
      <w:r w:rsidR="009A3161">
        <w:rPr>
          <w:rFonts w:ascii="Arial" w:hAnsi="Arial" w:cs="Arial"/>
          <w:sz w:val="24"/>
          <w:szCs w:val="24"/>
        </w:rPr>
        <w:t xml:space="preserve"> Camargo</w:t>
      </w:r>
      <w:r w:rsidR="009A3161">
        <w:rPr>
          <w:rFonts w:ascii="Arial" w:hAnsi="Arial" w:cs="Arial"/>
          <w:sz w:val="24"/>
          <w:szCs w:val="24"/>
          <w:vertAlign w:val="superscript"/>
        </w:rPr>
        <w:t>1</w:t>
      </w:r>
      <w:r w:rsidR="009A3161">
        <w:rPr>
          <w:rFonts w:ascii="Arial" w:hAnsi="Arial" w:cs="Arial"/>
          <w:sz w:val="28"/>
          <w:szCs w:val="24"/>
        </w:rPr>
        <w:t xml:space="preserve">, </w:t>
      </w:r>
      <w:r w:rsidR="009A3161">
        <w:rPr>
          <w:rFonts w:ascii="Arial" w:hAnsi="Arial" w:cs="Arial"/>
          <w:sz w:val="24"/>
          <w:szCs w:val="24"/>
        </w:rPr>
        <w:t>Marina Flores</w:t>
      </w:r>
      <w:r w:rsidR="009A3161">
        <w:rPr>
          <w:rFonts w:ascii="Arial" w:hAnsi="Arial" w:cs="Arial"/>
          <w:sz w:val="24"/>
          <w:szCs w:val="24"/>
          <w:vertAlign w:val="superscript"/>
        </w:rPr>
        <w:t>1</w:t>
      </w:r>
      <w:r w:rsidR="009A3161">
        <w:rPr>
          <w:rFonts w:ascii="Arial" w:hAnsi="Arial" w:cs="Arial"/>
          <w:sz w:val="24"/>
          <w:szCs w:val="24"/>
        </w:rPr>
        <w:t>,</w:t>
      </w:r>
      <w:r w:rsidR="006F644D" w:rsidRPr="0022124D">
        <w:rPr>
          <w:rFonts w:ascii="Arial" w:hAnsi="Arial" w:cs="Arial"/>
          <w:sz w:val="24"/>
          <w:szCs w:val="24"/>
        </w:rPr>
        <w:t xml:space="preserve"> Patrick Türk</w:t>
      </w:r>
      <w:r w:rsidR="006F644D" w:rsidRPr="0022124D">
        <w:rPr>
          <w:rFonts w:ascii="Arial" w:hAnsi="Arial" w:cs="Arial"/>
          <w:sz w:val="24"/>
          <w:szCs w:val="24"/>
          <w:vertAlign w:val="superscript"/>
        </w:rPr>
        <w:t>1</w:t>
      </w:r>
      <w:r w:rsidR="006F644D" w:rsidRPr="0022124D">
        <w:rPr>
          <w:rFonts w:ascii="Arial" w:hAnsi="Arial" w:cs="Arial"/>
          <w:sz w:val="24"/>
          <w:szCs w:val="24"/>
        </w:rPr>
        <w:t xml:space="preserve">, </w:t>
      </w:r>
      <w:r w:rsidR="00B9651C">
        <w:rPr>
          <w:rFonts w:ascii="Arial" w:hAnsi="Arial" w:cs="Arial"/>
          <w:sz w:val="24"/>
          <w:szCs w:val="24"/>
        </w:rPr>
        <w:t>Rafael Fernandes</w:t>
      </w:r>
      <w:r w:rsidR="00B9651C">
        <w:rPr>
          <w:rFonts w:ascii="Arial" w:hAnsi="Arial" w:cs="Arial"/>
          <w:sz w:val="24"/>
          <w:szCs w:val="24"/>
          <w:vertAlign w:val="superscript"/>
        </w:rPr>
        <w:t>1</w:t>
      </w:r>
      <w:r w:rsidR="00B9651C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9A3161" w:rsidRPr="0022124D">
        <w:rPr>
          <w:rFonts w:ascii="Arial" w:hAnsi="Arial" w:cs="Arial"/>
          <w:sz w:val="24"/>
          <w:szCs w:val="24"/>
        </w:rPr>
        <w:t>Schauana</w:t>
      </w:r>
      <w:proofErr w:type="spellEnd"/>
      <w:r w:rsidR="009A3161">
        <w:rPr>
          <w:rFonts w:ascii="Arial" w:hAnsi="Arial" w:cs="Arial"/>
          <w:sz w:val="24"/>
          <w:szCs w:val="24"/>
        </w:rPr>
        <w:t xml:space="preserve"> </w:t>
      </w:r>
      <w:r w:rsidR="009A3161" w:rsidRPr="009A3161">
        <w:rPr>
          <w:rFonts w:ascii="Arial" w:hAnsi="Arial" w:cs="Arial"/>
          <w:sz w:val="24"/>
          <w:szCs w:val="24"/>
        </w:rPr>
        <w:t>Freitas</w:t>
      </w:r>
      <w:r w:rsidR="009A3161">
        <w:rPr>
          <w:rFonts w:ascii="Arial" w:hAnsi="Arial" w:cs="Arial"/>
          <w:sz w:val="24"/>
          <w:szCs w:val="24"/>
          <w:vertAlign w:val="superscript"/>
        </w:rPr>
        <w:t>1</w:t>
      </w:r>
      <w:r w:rsidR="009A3161">
        <w:rPr>
          <w:rFonts w:ascii="Arial" w:hAnsi="Arial" w:cs="Arial"/>
          <w:sz w:val="24"/>
          <w:szCs w:val="24"/>
        </w:rPr>
        <w:t xml:space="preserve">, </w:t>
      </w:r>
      <w:r w:rsidR="0042597C">
        <w:rPr>
          <w:rFonts w:ascii="Arial" w:hAnsi="Arial" w:cs="Arial"/>
          <w:sz w:val="24"/>
          <w:szCs w:val="24"/>
        </w:rPr>
        <w:t>Sílvio</w:t>
      </w:r>
      <w:r w:rsidR="0042597C">
        <w:rPr>
          <w:rFonts w:ascii="Arial" w:hAnsi="Arial" w:cs="Arial"/>
          <w:sz w:val="24"/>
          <w:szCs w:val="24"/>
          <w:vertAlign w:val="superscript"/>
        </w:rPr>
        <w:t>1</w:t>
      </w:r>
      <w:r w:rsidR="006F644D" w:rsidRPr="0022124D">
        <w:rPr>
          <w:rFonts w:ascii="Arial" w:hAnsi="Arial" w:cs="Arial"/>
          <w:sz w:val="24"/>
          <w:szCs w:val="24"/>
        </w:rPr>
        <w:t>,</w:t>
      </w:r>
      <w:r w:rsidR="009A316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A3161">
        <w:rPr>
          <w:rFonts w:ascii="Arial" w:hAnsi="Arial" w:cs="Arial"/>
          <w:sz w:val="24"/>
          <w:szCs w:val="24"/>
        </w:rPr>
        <w:t>Vithoria</w:t>
      </w:r>
      <w:proofErr w:type="spellEnd"/>
      <w:r w:rsidR="009A316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9A3161">
        <w:rPr>
          <w:rFonts w:ascii="Arial" w:hAnsi="Arial" w:cs="Arial"/>
          <w:sz w:val="24"/>
          <w:szCs w:val="24"/>
        </w:rPr>
        <w:t>Perfeito</w:t>
      </w:r>
      <w:r w:rsidR="0042597C">
        <w:rPr>
          <w:rFonts w:ascii="Arial" w:hAnsi="Arial" w:cs="Arial"/>
          <w:sz w:val="24"/>
          <w:szCs w:val="24"/>
          <w:vertAlign w:val="superscript"/>
        </w:rPr>
        <w:t>1</w:t>
      </w:r>
      <w:bookmarkStart w:id="0" w:name="_GoBack"/>
      <w:bookmarkEnd w:id="0"/>
      <w:proofErr w:type="gramEnd"/>
    </w:p>
    <w:p w:rsidR="007E5BFF" w:rsidRPr="007E5BFF" w:rsidRDefault="007E5BFF" w:rsidP="009A3161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proofErr w:type="gramStart"/>
      <w:r w:rsidRPr="007E5BFF">
        <w:rPr>
          <w:rFonts w:ascii="Arial" w:hAnsi="Arial" w:cs="Arial"/>
          <w:sz w:val="24"/>
          <w:szCs w:val="24"/>
          <w:vertAlign w:val="superscript"/>
        </w:rPr>
        <w:t>1</w:t>
      </w:r>
      <w:r w:rsidRPr="007E5BFF">
        <w:rPr>
          <w:rFonts w:ascii="Arial" w:hAnsi="Arial" w:cs="Arial"/>
          <w:sz w:val="24"/>
          <w:szCs w:val="24"/>
        </w:rPr>
        <w:t>Universidade</w:t>
      </w:r>
      <w:proofErr w:type="gramEnd"/>
      <w:r w:rsidRPr="007E5BFF">
        <w:rPr>
          <w:rFonts w:ascii="Arial" w:hAnsi="Arial" w:cs="Arial"/>
          <w:sz w:val="24"/>
          <w:szCs w:val="24"/>
        </w:rPr>
        <w:t xml:space="preserve"> Federal do Rio Grande do Sul</w:t>
      </w:r>
    </w:p>
    <w:p w:rsidR="007E5BFF" w:rsidRDefault="007E5BFF" w:rsidP="009A3161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proofErr w:type="gramStart"/>
      <w:r w:rsidRPr="007E5BFF">
        <w:rPr>
          <w:rFonts w:ascii="Arial" w:hAnsi="Arial" w:cs="Arial"/>
          <w:sz w:val="24"/>
          <w:szCs w:val="24"/>
          <w:vertAlign w:val="superscript"/>
        </w:rPr>
        <w:t>2</w:t>
      </w:r>
      <w:r w:rsidRPr="007E5BFF">
        <w:rPr>
          <w:rFonts w:ascii="Arial" w:hAnsi="Arial" w:cs="Arial"/>
          <w:sz w:val="24"/>
          <w:szCs w:val="24"/>
        </w:rPr>
        <w:t>Universidade</w:t>
      </w:r>
      <w:proofErr w:type="gramEnd"/>
      <w:r w:rsidRPr="007E5BFF">
        <w:rPr>
          <w:rFonts w:ascii="Arial" w:hAnsi="Arial" w:cs="Arial"/>
          <w:sz w:val="24"/>
          <w:szCs w:val="24"/>
        </w:rPr>
        <w:t xml:space="preserve"> Federal de Pelotas</w:t>
      </w:r>
    </w:p>
    <w:p w:rsidR="006F644D" w:rsidRPr="009A3161" w:rsidRDefault="006F644D" w:rsidP="009A3161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  <w:vertAlign w:val="superscript"/>
        </w:rPr>
        <w:t>3</w:t>
      </w:r>
      <w:proofErr w:type="gramEnd"/>
      <w:r w:rsidR="009A3161">
        <w:rPr>
          <w:rFonts w:ascii="Arial" w:hAnsi="Arial" w:cs="Arial"/>
          <w:sz w:val="24"/>
          <w:szCs w:val="24"/>
          <w:vertAlign w:val="superscript"/>
        </w:rPr>
        <w:t xml:space="preserve"> </w:t>
      </w:r>
      <w:r w:rsidR="009A3161">
        <w:rPr>
          <w:rFonts w:ascii="Arial" w:hAnsi="Arial" w:cs="Arial"/>
          <w:sz w:val="24"/>
          <w:szCs w:val="24"/>
        </w:rPr>
        <w:t>Universidade Federal do Rio Grande</w:t>
      </w:r>
    </w:p>
    <w:p w:rsidR="007E5BFF" w:rsidRDefault="007E5BFF" w:rsidP="009A3161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E-mail:</w:t>
      </w:r>
      <w:r w:rsidRPr="007E5BFF">
        <w:rPr>
          <w:rFonts w:ascii="Arial" w:hAnsi="Arial" w:cs="Arial"/>
          <w:sz w:val="24"/>
          <w:szCs w:val="24"/>
        </w:rPr>
        <w:t xml:space="preserve"> </w:t>
      </w:r>
      <w:hyperlink r:id="rId4" w:history="1">
        <w:r w:rsidRPr="006C631F">
          <w:rPr>
            <w:rStyle w:val="Hyperlink"/>
            <w:rFonts w:ascii="Arial" w:hAnsi="Arial" w:cs="Arial"/>
            <w:sz w:val="24"/>
            <w:szCs w:val="24"/>
          </w:rPr>
          <w:t>belklein@ufrgs.br</w:t>
        </w:r>
      </w:hyperlink>
    </w:p>
    <w:p w:rsidR="009A3161" w:rsidRDefault="009A3161" w:rsidP="008606B5">
      <w:pPr>
        <w:spacing w:line="360" w:lineRule="auto"/>
        <w:jc w:val="both"/>
        <w:rPr>
          <w:rFonts w:ascii="Arial" w:hAnsi="Arial" w:cs="Arial"/>
          <w:b/>
          <w:sz w:val="24"/>
          <w:szCs w:val="24"/>
        </w:rPr>
      </w:pPr>
    </w:p>
    <w:p w:rsidR="008606B5" w:rsidRDefault="006F644D" w:rsidP="008606B5">
      <w:pPr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 w:rsidRPr="006F644D">
        <w:rPr>
          <w:rFonts w:ascii="Arial" w:hAnsi="Arial" w:cs="Arial"/>
          <w:b/>
          <w:sz w:val="24"/>
          <w:szCs w:val="24"/>
        </w:rPr>
        <w:t xml:space="preserve">Introdução: </w:t>
      </w:r>
      <w:r w:rsidR="002F1E48" w:rsidRPr="002F1E48">
        <w:rPr>
          <w:rFonts w:ascii="Arial" w:hAnsi="Arial" w:cs="Arial"/>
          <w:sz w:val="24"/>
          <w:szCs w:val="24"/>
        </w:rPr>
        <w:t xml:space="preserve">O Simpósio Internacional de Estresse Oxidativo e Doenças Cardiovasculares é um marco no calendário nacional e internacional desde 2012. Esse evento foi criado pelo Laboratório de Fisiologia Cardiovascular </w:t>
      </w:r>
      <w:r w:rsidR="0072760F">
        <w:rPr>
          <w:rFonts w:ascii="Arial" w:hAnsi="Arial" w:cs="Arial"/>
          <w:sz w:val="24"/>
          <w:szCs w:val="24"/>
        </w:rPr>
        <w:t xml:space="preserve">(LFC) </w:t>
      </w:r>
      <w:r w:rsidR="002F1E48" w:rsidRPr="002F1E48">
        <w:rPr>
          <w:rFonts w:ascii="Arial" w:hAnsi="Arial" w:cs="Arial"/>
          <w:sz w:val="24"/>
          <w:szCs w:val="24"/>
        </w:rPr>
        <w:t>da Universidade Federal do Rio Grande do Sul</w:t>
      </w:r>
      <w:r w:rsidR="005B0B2C">
        <w:rPr>
          <w:rFonts w:ascii="Arial" w:hAnsi="Arial" w:cs="Arial"/>
          <w:sz w:val="24"/>
          <w:szCs w:val="24"/>
        </w:rPr>
        <w:t xml:space="preserve"> (UFRGS)</w:t>
      </w:r>
      <w:r w:rsidR="002F1E48" w:rsidRPr="002F1E48">
        <w:rPr>
          <w:rFonts w:ascii="Arial" w:hAnsi="Arial" w:cs="Arial"/>
          <w:sz w:val="24"/>
          <w:szCs w:val="24"/>
        </w:rPr>
        <w:t xml:space="preserve">, a fim de proporcionar um momento </w:t>
      </w:r>
      <w:r w:rsidR="00D25FA2">
        <w:rPr>
          <w:rFonts w:ascii="Arial" w:hAnsi="Arial" w:cs="Arial"/>
          <w:sz w:val="24"/>
          <w:szCs w:val="24"/>
        </w:rPr>
        <w:t xml:space="preserve">de </w:t>
      </w:r>
      <w:r w:rsidR="002F1E48" w:rsidRPr="002F1E48">
        <w:rPr>
          <w:rFonts w:ascii="Arial" w:hAnsi="Arial" w:cs="Arial"/>
          <w:sz w:val="24"/>
          <w:szCs w:val="24"/>
        </w:rPr>
        <w:t>novas descobertas científicas</w:t>
      </w:r>
      <w:r w:rsidR="0072760F">
        <w:rPr>
          <w:rFonts w:ascii="Arial" w:hAnsi="Arial" w:cs="Arial"/>
          <w:sz w:val="24"/>
          <w:szCs w:val="24"/>
        </w:rPr>
        <w:t xml:space="preserve"> </w:t>
      </w:r>
      <w:r w:rsidR="00D25FA2">
        <w:rPr>
          <w:rFonts w:ascii="Arial" w:hAnsi="Arial" w:cs="Arial"/>
          <w:sz w:val="24"/>
          <w:szCs w:val="24"/>
        </w:rPr>
        <w:t xml:space="preserve">na área de </w:t>
      </w:r>
      <w:r w:rsidR="0072760F">
        <w:rPr>
          <w:rFonts w:ascii="Arial" w:hAnsi="Arial" w:cs="Arial"/>
          <w:sz w:val="24"/>
          <w:szCs w:val="24"/>
        </w:rPr>
        <w:t>estresse oxidativo</w:t>
      </w:r>
      <w:r w:rsidR="002F1E48" w:rsidRPr="002F1E48">
        <w:rPr>
          <w:rFonts w:ascii="Arial" w:hAnsi="Arial" w:cs="Arial"/>
          <w:sz w:val="24"/>
          <w:szCs w:val="24"/>
        </w:rPr>
        <w:t>.</w:t>
      </w:r>
      <w:r w:rsidR="005B0B2C">
        <w:rPr>
          <w:rFonts w:ascii="Arial" w:hAnsi="Arial" w:cs="Arial"/>
          <w:sz w:val="24"/>
          <w:szCs w:val="24"/>
        </w:rPr>
        <w:t xml:space="preserve"> Estudar e compreender o papel e/ou efeito do desequilíbrio redox é o objetivo principal de muitos grupos de pesquisa, devido ao envolvimento deste em inúmeras patologias.</w:t>
      </w:r>
      <w:r w:rsidR="002F1E48" w:rsidRPr="002F1E48">
        <w:rPr>
          <w:rFonts w:ascii="Arial" w:hAnsi="Arial" w:cs="Arial"/>
          <w:sz w:val="24"/>
          <w:szCs w:val="24"/>
        </w:rPr>
        <w:t xml:space="preserve"> </w:t>
      </w:r>
      <w:r w:rsidRPr="006F644D">
        <w:rPr>
          <w:rFonts w:ascii="Arial" w:hAnsi="Arial" w:cs="Arial"/>
          <w:b/>
          <w:sz w:val="24"/>
          <w:szCs w:val="24"/>
        </w:rPr>
        <w:t>Objetivo:</w:t>
      </w:r>
      <w:r w:rsidR="002F1E48">
        <w:rPr>
          <w:rFonts w:ascii="Arial" w:hAnsi="Arial" w:cs="Arial"/>
          <w:b/>
          <w:sz w:val="24"/>
          <w:szCs w:val="24"/>
        </w:rPr>
        <w:t xml:space="preserve"> </w:t>
      </w:r>
      <w:r w:rsidR="0072760F" w:rsidRPr="0072760F">
        <w:rPr>
          <w:rFonts w:ascii="Arial" w:hAnsi="Arial" w:cs="Arial"/>
          <w:sz w:val="24"/>
          <w:szCs w:val="24"/>
        </w:rPr>
        <w:t>promover a troca de conhecimento entre diferentes grupos de pesquisa, alunos de graduação, pós-graduação</w:t>
      </w:r>
      <w:r w:rsidR="0072760F">
        <w:rPr>
          <w:rFonts w:ascii="Arial" w:hAnsi="Arial" w:cs="Arial"/>
          <w:sz w:val="24"/>
          <w:szCs w:val="24"/>
        </w:rPr>
        <w:t xml:space="preserve"> e professores de cunho nacional e internacional</w:t>
      </w:r>
      <w:r w:rsidR="005B0B2C">
        <w:rPr>
          <w:rFonts w:ascii="Arial" w:hAnsi="Arial" w:cs="Arial"/>
          <w:sz w:val="24"/>
          <w:szCs w:val="24"/>
        </w:rPr>
        <w:t xml:space="preserve"> que trabalham com estresse oxidativo</w:t>
      </w:r>
      <w:r w:rsidR="002F1E48" w:rsidRPr="002F1E48">
        <w:rPr>
          <w:rFonts w:ascii="Arial" w:hAnsi="Arial" w:cs="Arial"/>
          <w:sz w:val="24"/>
          <w:szCs w:val="24"/>
        </w:rPr>
        <w:t>.</w:t>
      </w:r>
      <w:r w:rsidRPr="006F644D">
        <w:rPr>
          <w:rFonts w:ascii="Arial" w:hAnsi="Arial" w:cs="Arial"/>
          <w:b/>
          <w:sz w:val="24"/>
          <w:szCs w:val="24"/>
        </w:rPr>
        <w:t xml:space="preserve"> Materiais e Métodos:</w:t>
      </w:r>
      <w:r w:rsidR="002F1E48">
        <w:rPr>
          <w:rFonts w:ascii="Arial" w:hAnsi="Arial" w:cs="Arial"/>
          <w:b/>
          <w:sz w:val="24"/>
          <w:szCs w:val="24"/>
        </w:rPr>
        <w:t xml:space="preserve"> </w:t>
      </w:r>
      <w:r w:rsidR="002F1E48" w:rsidRPr="002F1E48">
        <w:rPr>
          <w:rFonts w:ascii="Arial" w:hAnsi="Arial" w:cs="Arial"/>
          <w:sz w:val="24"/>
          <w:szCs w:val="24"/>
        </w:rPr>
        <w:t xml:space="preserve">a organização do evento foi realizada pelos integrantes do </w:t>
      </w:r>
      <w:r w:rsidR="0072760F">
        <w:rPr>
          <w:rFonts w:ascii="Arial" w:hAnsi="Arial" w:cs="Arial"/>
          <w:sz w:val="24"/>
          <w:szCs w:val="24"/>
        </w:rPr>
        <w:t>LFC</w:t>
      </w:r>
      <w:r w:rsidR="002F1E48" w:rsidRPr="002F1E48">
        <w:rPr>
          <w:rFonts w:ascii="Arial" w:hAnsi="Arial" w:cs="Arial"/>
          <w:sz w:val="24"/>
          <w:szCs w:val="24"/>
        </w:rPr>
        <w:t>, através de reuniões semanais e divisão de tarefas. As palestras foram realizadas por professores convidados da América do Sul e da América do Norte renomados nesta área.</w:t>
      </w:r>
      <w:r w:rsidR="005B0B2C">
        <w:rPr>
          <w:rFonts w:ascii="Arial" w:hAnsi="Arial" w:cs="Arial"/>
          <w:sz w:val="24"/>
          <w:szCs w:val="24"/>
        </w:rPr>
        <w:t xml:space="preserve"> O público alvo é abrangente e permite participação de graduandos, pós-graduandos, professores e pesquisadores.</w:t>
      </w:r>
      <w:r w:rsidRPr="002F1E48">
        <w:rPr>
          <w:rFonts w:ascii="Arial" w:hAnsi="Arial" w:cs="Arial"/>
          <w:sz w:val="24"/>
          <w:szCs w:val="24"/>
        </w:rPr>
        <w:t xml:space="preserve"> </w:t>
      </w:r>
      <w:r w:rsidRPr="006F644D">
        <w:rPr>
          <w:rFonts w:ascii="Arial" w:hAnsi="Arial" w:cs="Arial"/>
          <w:b/>
          <w:sz w:val="24"/>
          <w:szCs w:val="24"/>
        </w:rPr>
        <w:t xml:space="preserve">Resultados: </w:t>
      </w:r>
      <w:r w:rsidR="002F1E48" w:rsidRPr="0072760F">
        <w:rPr>
          <w:rFonts w:ascii="Arial" w:hAnsi="Arial" w:cs="Arial"/>
          <w:sz w:val="24"/>
          <w:szCs w:val="24"/>
        </w:rPr>
        <w:t xml:space="preserve">Através deste evento </w:t>
      </w:r>
      <w:r w:rsidR="0072760F">
        <w:rPr>
          <w:rFonts w:ascii="Arial" w:hAnsi="Arial" w:cs="Arial"/>
          <w:sz w:val="24"/>
          <w:szCs w:val="24"/>
        </w:rPr>
        <w:t xml:space="preserve">diversos grupos de pesquisa </w:t>
      </w:r>
      <w:r w:rsidR="00D25FA2">
        <w:rPr>
          <w:rFonts w:ascii="Arial" w:hAnsi="Arial" w:cs="Arial"/>
          <w:sz w:val="24"/>
          <w:szCs w:val="24"/>
        </w:rPr>
        <w:t>tem</w:t>
      </w:r>
      <w:r w:rsidR="0072760F">
        <w:rPr>
          <w:rFonts w:ascii="Arial" w:hAnsi="Arial" w:cs="Arial"/>
          <w:sz w:val="24"/>
          <w:szCs w:val="24"/>
        </w:rPr>
        <w:t xml:space="preserve"> a oportunidade de divulgar seu trabalho, bem como o </w:t>
      </w:r>
      <w:r w:rsidR="00D25FA2">
        <w:rPr>
          <w:rFonts w:ascii="Arial" w:hAnsi="Arial" w:cs="Arial"/>
          <w:sz w:val="24"/>
          <w:szCs w:val="24"/>
        </w:rPr>
        <w:t>evento promove</w:t>
      </w:r>
      <w:r w:rsidR="0072760F" w:rsidRPr="0072760F">
        <w:rPr>
          <w:rFonts w:ascii="Arial" w:hAnsi="Arial" w:cs="Arial"/>
          <w:sz w:val="24"/>
          <w:szCs w:val="24"/>
        </w:rPr>
        <w:t xml:space="preserve"> um incentivo aos alunos de graduaçã</w:t>
      </w:r>
      <w:r w:rsidR="00D25FA2">
        <w:rPr>
          <w:rFonts w:ascii="Arial" w:hAnsi="Arial" w:cs="Arial"/>
          <w:sz w:val="24"/>
          <w:szCs w:val="24"/>
        </w:rPr>
        <w:t>o e pós-graduação a apresentar</w:t>
      </w:r>
      <w:r w:rsidR="0072760F" w:rsidRPr="0072760F">
        <w:rPr>
          <w:rFonts w:ascii="Arial" w:hAnsi="Arial" w:cs="Arial"/>
          <w:sz w:val="24"/>
          <w:szCs w:val="24"/>
        </w:rPr>
        <w:t xml:space="preserve"> seus trabalhos e oportunizar sua discussão com eminentes cientistas nesta área de concentração.</w:t>
      </w:r>
      <w:r w:rsidR="0072760F">
        <w:rPr>
          <w:rFonts w:ascii="Arial" w:hAnsi="Arial" w:cs="Arial"/>
          <w:b/>
          <w:sz w:val="24"/>
          <w:szCs w:val="24"/>
        </w:rPr>
        <w:t xml:space="preserve"> </w:t>
      </w:r>
      <w:r w:rsidRPr="006F644D">
        <w:rPr>
          <w:rFonts w:ascii="Arial" w:hAnsi="Arial" w:cs="Arial"/>
          <w:b/>
          <w:sz w:val="24"/>
          <w:szCs w:val="24"/>
        </w:rPr>
        <w:t>Conclusão:</w:t>
      </w:r>
      <w:r w:rsidR="0072760F">
        <w:rPr>
          <w:rFonts w:ascii="Arial" w:hAnsi="Arial" w:cs="Arial"/>
          <w:b/>
          <w:sz w:val="24"/>
          <w:szCs w:val="24"/>
        </w:rPr>
        <w:t xml:space="preserve"> </w:t>
      </w:r>
      <w:r w:rsidR="0072760F" w:rsidRPr="0072760F">
        <w:rPr>
          <w:rFonts w:ascii="Arial" w:hAnsi="Arial" w:cs="Arial"/>
          <w:sz w:val="24"/>
          <w:szCs w:val="24"/>
        </w:rPr>
        <w:t>e</w:t>
      </w:r>
      <w:r w:rsidR="00D25FA2">
        <w:rPr>
          <w:rFonts w:ascii="Arial" w:hAnsi="Arial" w:cs="Arial"/>
          <w:sz w:val="24"/>
          <w:szCs w:val="24"/>
        </w:rPr>
        <w:t>ste evento promove a busca contí</w:t>
      </w:r>
      <w:r w:rsidR="0072760F" w:rsidRPr="0072760F">
        <w:rPr>
          <w:rFonts w:ascii="Arial" w:hAnsi="Arial" w:cs="Arial"/>
          <w:sz w:val="24"/>
          <w:szCs w:val="24"/>
        </w:rPr>
        <w:t xml:space="preserve">nua por atualização e descobertas não somente na área </w:t>
      </w:r>
      <w:r w:rsidR="0072760F" w:rsidRPr="0072760F">
        <w:rPr>
          <w:rFonts w:ascii="Arial" w:hAnsi="Arial" w:cs="Arial"/>
          <w:sz w:val="24"/>
          <w:szCs w:val="24"/>
        </w:rPr>
        <w:lastRenderedPageBreak/>
        <w:t>cardiovascular, mas em todas aquelas em que o estresse oxidativo encontra-se presente.</w:t>
      </w:r>
      <w:r w:rsidR="0072760F">
        <w:rPr>
          <w:rFonts w:ascii="Arial" w:hAnsi="Arial" w:cs="Arial"/>
          <w:b/>
          <w:sz w:val="24"/>
          <w:szCs w:val="24"/>
        </w:rPr>
        <w:t xml:space="preserve"> </w:t>
      </w:r>
      <w:r w:rsidR="00D25FA2" w:rsidRPr="002F1E48">
        <w:rPr>
          <w:rFonts w:ascii="Arial" w:hAnsi="Arial" w:cs="Arial"/>
          <w:sz w:val="24"/>
          <w:szCs w:val="24"/>
        </w:rPr>
        <w:t xml:space="preserve">O apoio financeiro </w:t>
      </w:r>
      <w:r w:rsidR="00D25FA2">
        <w:rPr>
          <w:rFonts w:ascii="Arial" w:hAnsi="Arial" w:cs="Arial"/>
          <w:sz w:val="24"/>
          <w:szCs w:val="24"/>
        </w:rPr>
        <w:t xml:space="preserve">para a realização deste evento </w:t>
      </w:r>
      <w:r w:rsidR="00D25FA2" w:rsidRPr="002F1E48">
        <w:rPr>
          <w:rFonts w:ascii="Arial" w:hAnsi="Arial" w:cs="Arial"/>
          <w:sz w:val="24"/>
          <w:szCs w:val="24"/>
        </w:rPr>
        <w:t>foi obtido através de instituições de fomento a pesquisa no Brasil (</w:t>
      </w:r>
      <w:r w:rsidR="00580324">
        <w:rPr>
          <w:rFonts w:ascii="Arial" w:hAnsi="Arial" w:cs="Arial"/>
          <w:sz w:val="24"/>
          <w:szCs w:val="24"/>
        </w:rPr>
        <w:t xml:space="preserve">CAPES, </w:t>
      </w:r>
      <w:proofErr w:type="spellStart"/>
      <w:proofErr w:type="gramStart"/>
      <w:r w:rsidR="00580324">
        <w:rPr>
          <w:rFonts w:ascii="Arial" w:hAnsi="Arial" w:cs="Arial"/>
          <w:sz w:val="24"/>
          <w:szCs w:val="24"/>
        </w:rPr>
        <w:t>Cnpq</w:t>
      </w:r>
      <w:proofErr w:type="spellEnd"/>
      <w:proofErr w:type="gramEnd"/>
      <w:r w:rsidR="00D25FA2" w:rsidRPr="002F1E48">
        <w:rPr>
          <w:rFonts w:ascii="Arial" w:hAnsi="Arial" w:cs="Arial"/>
          <w:sz w:val="24"/>
          <w:szCs w:val="24"/>
        </w:rPr>
        <w:t>).</w:t>
      </w:r>
    </w:p>
    <w:p w:rsidR="007E5BFF" w:rsidRPr="006F644D" w:rsidRDefault="006F644D" w:rsidP="008606B5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6F644D">
        <w:rPr>
          <w:rFonts w:ascii="Arial" w:hAnsi="Arial" w:cs="Arial"/>
          <w:sz w:val="24"/>
          <w:szCs w:val="24"/>
        </w:rPr>
        <w:t>(N° de aprovação do comitê de ética).</w:t>
      </w:r>
    </w:p>
    <w:p w:rsidR="007E5BFF" w:rsidRDefault="007E5BFF" w:rsidP="007E5BFF">
      <w:pPr>
        <w:rPr>
          <w:rFonts w:ascii="Arial" w:hAnsi="Arial" w:cs="Arial"/>
          <w:sz w:val="24"/>
          <w:szCs w:val="24"/>
        </w:rPr>
      </w:pPr>
    </w:p>
    <w:p w:rsidR="007E5BFF" w:rsidRPr="007E5BFF" w:rsidRDefault="007E5BFF" w:rsidP="007E5BFF">
      <w:pPr>
        <w:rPr>
          <w:rFonts w:ascii="Arial" w:hAnsi="Arial" w:cs="Arial"/>
          <w:sz w:val="24"/>
          <w:szCs w:val="24"/>
        </w:rPr>
      </w:pPr>
    </w:p>
    <w:sectPr w:rsidR="007E5BFF" w:rsidRPr="007E5BFF" w:rsidSect="007E5BFF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E5BFF"/>
    <w:rsid w:val="00005837"/>
    <w:rsid w:val="00010994"/>
    <w:rsid w:val="00012FD6"/>
    <w:rsid w:val="00016FEE"/>
    <w:rsid w:val="000209D6"/>
    <w:rsid w:val="000314B2"/>
    <w:rsid w:val="00033552"/>
    <w:rsid w:val="00053E1B"/>
    <w:rsid w:val="000568F2"/>
    <w:rsid w:val="00065B5B"/>
    <w:rsid w:val="000679DD"/>
    <w:rsid w:val="0007282D"/>
    <w:rsid w:val="00083BE1"/>
    <w:rsid w:val="00094825"/>
    <w:rsid w:val="00096481"/>
    <w:rsid w:val="000A044C"/>
    <w:rsid w:val="000A0EC5"/>
    <w:rsid w:val="000A4716"/>
    <w:rsid w:val="000A4AB4"/>
    <w:rsid w:val="000A6732"/>
    <w:rsid w:val="000A7816"/>
    <w:rsid w:val="000A7F48"/>
    <w:rsid w:val="000C72FF"/>
    <w:rsid w:val="000D25C2"/>
    <w:rsid w:val="000D6F76"/>
    <w:rsid w:val="000F4F7F"/>
    <w:rsid w:val="0010029C"/>
    <w:rsid w:val="00105AD7"/>
    <w:rsid w:val="00107E58"/>
    <w:rsid w:val="001152CC"/>
    <w:rsid w:val="00115E09"/>
    <w:rsid w:val="001205B8"/>
    <w:rsid w:val="0012479E"/>
    <w:rsid w:val="001348FE"/>
    <w:rsid w:val="001356E9"/>
    <w:rsid w:val="0013776E"/>
    <w:rsid w:val="00143531"/>
    <w:rsid w:val="00147B20"/>
    <w:rsid w:val="00152409"/>
    <w:rsid w:val="00164A18"/>
    <w:rsid w:val="00170C69"/>
    <w:rsid w:val="00176453"/>
    <w:rsid w:val="001824EE"/>
    <w:rsid w:val="001933A3"/>
    <w:rsid w:val="00196686"/>
    <w:rsid w:val="00196FE2"/>
    <w:rsid w:val="00197A1F"/>
    <w:rsid w:val="001A6585"/>
    <w:rsid w:val="001C0529"/>
    <w:rsid w:val="001C520A"/>
    <w:rsid w:val="001C6913"/>
    <w:rsid w:val="001D1C53"/>
    <w:rsid w:val="001D2968"/>
    <w:rsid w:val="001E3432"/>
    <w:rsid w:val="001E3B26"/>
    <w:rsid w:val="001E58ED"/>
    <w:rsid w:val="001E5B8F"/>
    <w:rsid w:val="001E7667"/>
    <w:rsid w:val="00201948"/>
    <w:rsid w:val="0021107B"/>
    <w:rsid w:val="00214658"/>
    <w:rsid w:val="00216258"/>
    <w:rsid w:val="0024129C"/>
    <w:rsid w:val="002431E7"/>
    <w:rsid w:val="00247F41"/>
    <w:rsid w:val="00250EB6"/>
    <w:rsid w:val="0025257A"/>
    <w:rsid w:val="00252AC5"/>
    <w:rsid w:val="002633C8"/>
    <w:rsid w:val="002643FF"/>
    <w:rsid w:val="0027458C"/>
    <w:rsid w:val="00274BA9"/>
    <w:rsid w:val="00275938"/>
    <w:rsid w:val="00284544"/>
    <w:rsid w:val="0029622D"/>
    <w:rsid w:val="002A1473"/>
    <w:rsid w:val="002B1770"/>
    <w:rsid w:val="002C0E55"/>
    <w:rsid w:val="002C568B"/>
    <w:rsid w:val="002C5839"/>
    <w:rsid w:val="002D0A96"/>
    <w:rsid w:val="002E0B1B"/>
    <w:rsid w:val="002F1E48"/>
    <w:rsid w:val="00303CD7"/>
    <w:rsid w:val="00304A1C"/>
    <w:rsid w:val="0030502F"/>
    <w:rsid w:val="00311ED0"/>
    <w:rsid w:val="003122FC"/>
    <w:rsid w:val="0031283F"/>
    <w:rsid w:val="00312B13"/>
    <w:rsid w:val="00314FB2"/>
    <w:rsid w:val="003219EB"/>
    <w:rsid w:val="00326D1F"/>
    <w:rsid w:val="00330840"/>
    <w:rsid w:val="00333BF0"/>
    <w:rsid w:val="00343FA7"/>
    <w:rsid w:val="00364AD0"/>
    <w:rsid w:val="00366807"/>
    <w:rsid w:val="00382A0A"/>
    <w:rsid w:val="00383F16"/>
    <w:rsid w:val="00384531"/>
    <w:rsid w:val="00386364"/>
    <w:rsid w:val="00390910"/>
    <w:rsid w:val="00390C1F"/>
    <w:rsid w:val="00392BA8"/>
    <w:rsid w:val="003931A6"/>
    <w:rsid w:val="003A110A"/>
    <w:rsid w:val="003A3984"/>
    <w:rsid w:val="003B09A6"/>
    <w:rsid w:val="003B349B"/>
    <w:rsid w:val="003C53F0"/>
    <w:rsid w:val="003D3193"/>
    <w:rsid w:val="003F6333"/>
    <w:rsid w:val="00401FF2"/>
    <w:rsid w:val="00407143"/>
    <w:rsid w:val="0041146A"/>
    <w:rsid w:val="00420FBA"/>
    <w:rsid w:val="0042597C"/>
    <w:rsid w:val="00433A6D"/>
    <w:rsid w:val="00437684"/>
    <w:rsid w:val="00440BB2"/>
    <w:rsid w:val="00442159"/>
    <w:rsid w:val="00463A6C"/>
    <w:rsid w:val="004733B4"/>
    <w:rsid w:val="004755D5"/>
    <w:rsid w:val="004778DD"/>
    <w:rsid w:val="00480330"/>
    <w:rsid w:val="00481BB1"/>
    <w:rsid w:val="00495FA1"/>
    <w:rsid w:val="0049621B"/>
    <w:rsid w:val="004971AC"/>
    <w:rsid w:val="004A55DF"/>
    <w:rsid w:val="004B1354"/>
    <w:rsid w:val="004B27D5"/>
    <w:rsid w:val="004D4A90"/>
    <w:rsid w:val="004E797B"/>
    <w:rsid w:val="004F42FB"/>
    <w:rsid w:val="004F6F89"/>
    <w:rsid w:val="0050384A"/>
    <w:rsid w:val="00504148"/>
    <w:rsid w:val="005063B0"/>
    <w:rsid w:val="00506C75"/>
    <w:rsid w:val="00506D43"/>
    <w:rsid w:val="00506DE9"/>
    <w:rsid w:val="00507268"/>
    <w:rsid w:val="0051532B"/>
    <w:rsid w:val="005160E0"/>
    <w:rsid w:val="00522A15"/>
    <w:rsid w:val="00525389"/>
    <w:rsid w:val="005273F4"/>
    <w:rsid w:val="00543CD4"/>
    <w:rsid w:val="00550BFF"/>
    <w:rsid w:val="00563EC6"/>
    <w:rsid w:val="005649F0"/>
    <w:rsid w:val="0057067D"/>
    <w:rsid w:val="00573062"/>
    <w:rsid w:val="00580324"/>
    <w:rsid w:val="00586ECF"/>
    <w:rsid w:val="00590C7A"/>
    <w:rsid w:val="00592B46"/>
    <w:rsid w:val="00592D1F"/>
    <w:rsid w:val="00597F28"/>
    <w:rsid w:val="005A5270"/>
    <w:rsid w:val="005A542C"/>
    <w:rsid w:val="005A6FE8"/>
    <w:rsid w:val="005A7B66"/>
    <w:rsid w:val="005B0B2C"/>
    <w:rsid w:val="005C286B"/>
    <w:rsid w:val="005C660F"/>
    <w:rsid w:val="005D0820"/>
    <w:rsid w:val="005D2636"/>
    <w:rsid w:val="005D4916"/>
    <w:rsid w:val="005D4F2B"/>
    <w:rsid w:val="005E58A4"/>
    <w:rsid w:val="005F4863"/>
    <w:rsid w:val="005F7C4F"/>
    <w:rsid w:val="00607180"/>
    <w:rsid w:val="00610ABE"/>
    <w:rsid w:val="006132F0"/>
    <w:rsid w:val="00614FBD"/>
    <w:rsid w:val="0061675C"/>
    <w:rsid w:val="00650FB6"/>
    <w:rsid w:val="006522F9"/>
    <w:rsid w:val="00662278"/>
    <w:rsid w:val="00672F2E"/>
    <w:rsid w:val="00673FFC"/>
    <w:rsid w:val="00680962"/>
    <w:rsid w:val="00682CC8"/>
    <w:rsid w:val="00696217"/>
    <w:rsid w:val="00697978"/>
    <w:rsid w:val="00697D60"/>
    <w:rsid w:val="006A6642"/>
    <w:rsid w:val="006A6FCF"/>
    <w:rsid w:val="006B090B"/>
    <w:rsid w:val="006B185D"/>
    <w:rsid w:val="006B19A7"/>
    <w:rsid w:val="006B276F"/>
    <w:rsid w:val="006C1647"/>
    <w:rsid w:val="006C2BD4"/>
    <w:rsid w:val="006C7F6E"/>
    <w:rsid w:val="006D05CA"/>
    <w:rsid w:val="006D2247"/>
    <w:rsid w:val="006D4874"/>
    <w:rsid w:val="006E202A"/>
    <w:rsid w:val="006E2173"/>
    <w:rsid w:val="006E2DDB"/>
    <w:rsid w:val="006E3869"/>
    <w:rsid w:val="006F1DE3"/>
    <w:rsid w:val="006F4EC5"/>
    <w:rsid w:val="006F644D"/>
    <w:rsid w:val="006F6D5C"/>
    <w:rsid w:val="006F77E4"/>
    <w:rsid w:val="00703722"/>
    <w:rsid w:val="007061DA"/>
    <w:rsid w:val="00713472"/>
    <w:rsid w:val="00726B20"/>
    <w:rsid w:val="0072760F"/>
    <w:rsid w:val="00727A1C"/>
    <w:rsid w:val="00734E21"/>
    <w:rsid w:val="00747986"/>
    <w:rsid w:val="00763E91"/>
    <w:rsid w:val="00766007"/>
    <w:rsid w:val="00780335"/>
    <w:rsid w:val="00781415"/>
    <w:rsid w:val="00785C83"/>
    <w:rsid w:val="00797FA2"/>
    <w:rsid w:val="007A4B35"/>
    <w:rsid w:val="007B3ACE"/>
    <w:rsid w:val="007B684D"/>
    <w:rsid w:val="007B773C"/>
    <w:rsid w:val="007C6D9B"/>
    <w:rsid w:val="007E41B9"/>
    <w:rsid w:val="007E4AA7"/>
    <w:rsid w:val="007E5BFF"/>
    <w:rsid w:val="007F4DE6"/>
    <w:rsid w:val="00805BB0"/>
    <w:rsid w:val="00814499"/>
    <w:rsid w:val="00814E98"/>
    <w:rsid w:val="00815031"/>
    <w:rsid w:val="00816D06"/>
    <w:rsid w:val="00820ED4"/>
    <w:rsid w:val="00822480"/>
    <w:rsid w:val="00824588"/>
    <w:rsid w:val="008314C8"/>
    <w:rsid w:val="00845F4C"/>
    <w:rsid w:val="00853F4D"/>
    <w:rsid w:val="008600D5"/>
    <w:rsid w:val="008606B5"/>
    <w:rsid w:val="00861864"/>
    <w:rsid w:val="00862FB0"/>
    <w:rsid w:val="00865F0F"/>
    <w:rsid w:val="00873921"/>
    <w:rsid w:val="00884E11"/>
    <w:rsid w:val="00886772"/>
    <w:rsid w:val="0089228A"/>
    <w:rsid w:val="008936E4"/>
    <w:rsid w:val="00896A63"/>
    <w:rsid w:val="008A2BBE"/>
    <w:rsid w:val="008A70BA"/>
    <w:rsid w:val="008B4976"/>
    <w:rsid w:val="008B58B8"/>
    <w:rsid w:val="008B5E87"/>
    <w:rsid w:val="008B63FB"/>
    <w:rsid w:val="008D2623"/>
    <w:rsid w:val="008D4680"/>
    <w:rsid w:val="008F0DF2"/>
    <w:rsid w:val="008F1D22"/>
    <w:rsid w:val="008F2C06"/>
    <w:rsid w:val="008F4F78"/>
    <w:rsid w:val="008F731E"/>
    <w:rsid w:val="0090048F"/>
    <w:rsid w:val="0090777F"/>
    <w:rsid w:val="00911D91"/>
    <w:rsid w:val="0091432D"/>
    <w:rsid w:val="009161A3"/>
    <w:rsid w:val="00941764"/>
    <w:rsid w:val="00943700"/>
    <w:rsid w:val="009440F2"/>
    <w:rsid w:val="0094474F"/>
    <w:rsid w:val="009605FC"/>
    <w:rsid w:val="0096084E"/>
    <w:rsid w:val="00961B1E"/>
    <w:rsid w:val="00967820"/>
    <w:rsid w:val="00981A7A"/>
    <w:rsid w:val="00992C6C"/>
    <w:rsid w:val="00993039"/>
    <w:rsid w:val="009A01A7"/>
    <w:rsid w:val="009A3161"/>
    <w:rsid w:val="009B5296"/>
    <w:rsid w:val="009C0DB3"/>
    <w:rsid w:val="009C50C5"/>
    <w:rsid w:val="009C766B"/>
    <w:rsid w:val="009E1E34"/>
    <w:rsid w:val="009E2D71"/>
    <w:rsid w:val="009E3553"/>
    <w:rsid w:val="009E38DB"/>
    <w:rsid w:val="009E6B57"/>
    <w:rsid w:val="009F174F"/>
    <w:rsid w:val="009F38EB"/>
    <w:rsid w:val="009F60E5"/>
    <w:rsid w:val="00A02637"/>
    <w:rsid w:val="00A04CCC"/>
    <w:rsid w:val="00A05B4E"/>
    <w:rsid w:val="00A12687"/>
    <w:rsid w:val="00A1304F"/>
    <w:rsid w:val="00A137B0"/>
    <w:rsid w:val="00A13A92"/>
    <w:rsid w:val="00A20D1C"/>
    <w:rsid w:val="00A21FA8"/>
    <w:rsid w:val="00A24D13"/>
    <w:rsid w:val="00A251A2"/>
    <w:rsid w:val="00A30B9A"/>
    <w:rsid w:val="00A345DD"/>
    <w:rsid w:val="00A34BD3"/>
    <w:rsid w:val="00A410B2"/>
    <w:rsid w:val="00A46995"/>
    <w:rsid w:val="00A54739"/>
    <w:rsid w:val="00A641C0"/>
    <w:rsid w:val="00A74BA6"/>
    <w:rsid w:val="00A80F42"/>
    <w:rsid w:val="00A841E0"/>
    <w:rsid w:val="00A843DE"/>
    <w:rsid w:val="00A86317"/>
    <w:rsid w:val="00AA0199"/>
    <w:rsid w:val="00AA204C"/>
    <w:rsid w:val="00AA2F24"/>
    <w:rsid w:val="00AA41B0"/>
    <w:rsid w:val="00AA48F3"/>
    <w:rsid w:val="00AC25D6"/>
    <w:rsid w:val="00AC2B83"/>
    <w:rsid w:val="00AC56D2"/>
    <w:rsid w:val="00AC67CA"/>
    <w:rsid w:val="00AD0298"/>
    <w:rsid w:val="00AE0475"/>
    <w:rsid w:val="00AE3B6F"/>
    <w:rsid w:val="00AE48B3"/>
    <w:rsid w:val="00AF4D9D"/>
    <w:rsid w:val="00B06D44"/>
    <w:rsid w:val="00B10E7A"/>
    <w:rsid w:val="00B11C2E"/>
    <w:rsid w:val="00B157CA"/>
    <w:rsid w:val="00B21173"/>
    <w:rsid w:val="00B255EE"/>
    <w:rsid w:val="00B26441"/>
    <w:rsid w:val="00B27010"/>
    <w:rsid w:val="00B3333F"/>
    <w:rsid w:val="00B34515"/>
    <w:rsid w:val="00B367BA"/>
    <w:rsid w:val="00B456FF"/>
    <w:rsid w:val="00B47444"/>
    <w:rsid w:val="00B670D2"/>
    <w:rsid w:val="00B748B8"/>
    <w:rsid w:val="00B759BD"/>
    <w:rsid w:val="00B810B5"/>
    <w:rsid w:val="00B8317A"/>
    <w:rsid w:val="00B91A23"/>
    <w:rsid w:val="00B9651C"/>
    <w:rsid w:val="00BA2F6F"/>
    <w:rsid w:val="00BA60D3"/>
    <w:rsid w:val="00BB030B"/>
    <w:rsid w:val="00BB0D44"/>
    <w:rsid w:val="00BB1388"/>
    <w:rsid w:val="00BB60A3"/>
    <w:rsid w:val="00BC2308"/>
    <w:rsid w:val="00BD31D8"/>
    <w:rsid w:val="00BD7F9E"/>
    <w:rsid w:val="00BF7D17"/>
    <w:rsid w:val="00C00F88"/>
    <w:rsid w:val="00C070BC"/>
    <w:rsid w:val="00C10862"/>
    <w:rsid w:val="00C140CF"/>
    <w:rsid w:val="00C176C0"/>
    <w:rsid w:val="00C17957"/>
    <w:rsid w:val="00C22526"/>
    <w:rsid w:val="00C27867"/>
    <w:rsid w:val="00C30379"/>
    <w:rsid w:val="00C41B9A"/>
    <w:rsid w:val="00C41CA9"/>
    <w:rsid w:val="00C87E75"/>
    <w:rsid w:val="00C93B0B"/>
    <w:rsid w:val="00C971B8"/>
    <w:rsid w:val="00CA4FF8"/>
    <w:rsid w:val="00CB2E4B"/>
    <w:rsid w:val="00CB6C4A"/>
    <w:rsid w:val="00CC2A08"/>
    <w:rsid w:val="00CD7228"/>
    <w:rsid w:val="00CE20E2"/>
    <w:rsid w:val="00CF2DB8"/>
    <w:rsid w:val="00CF3DCA"/>
    <w:rsid w:val="00D139DF"/>
    <w:rsid w:val="00D1469A"/>
    <w:rsid w:val="00D175A9"/>
    <w:rsid w:val="00D2143E"/>
    <w:rsid w:val="00D2472B"/>
    <w:rsid w:val="00D25FA2"/>
    <w:rsid w:val="00D32716"/>
    <w:rsid w:val="00D346F5"/>
    <w:rsid w:val="00D35AED"/>
    <w:rsid w:val="00D56185"/>
    <w:rsid w:val="00D613E3"/>
    <w:rsid w:val="00D70986"/>
    <w:rsid w:val="00D8314B"/>
    <w:rsid w:val="00D901E8"/>
    <w:rsid w:val="00D9288B"/>
    <w:rsid w:val="00D94E3A"/>
    <w:rsid w:val="00DB3A43"/>
    <w:rsid w:val="00DB4DD4"/>
    <w:rsid w:val="00DD1C2A"/>
    <w:rsid w:val="00DD439B"/>
    <w:rsid w:val="00DE2F20"/>
    <w:rsid w:val="00DF3A1B"/>
    <w:rsid w:val="00E051EC"/>
    <w:rsid w:val="00E10438"/>
    <w:rsid w:val="00E13BB8"/>
    <w:rsid w:val="00E16308"/>
    <w:rsid w:val="00E32D08"/>
    <w:rsid w:val="00E34258"/>
    <w:rsid w:val="00E41E8A"/>
    <w:rsid w:val="00E44517"/>
    <w:rsid w:val="00E44DC1"/>
    <w:rsid w:val="00E471AB"/>
    <w:rsid w:val="00E53919"/>
    <w:rsid w:val="00E65F4A"/>
    <w:rsid w:val="00E72851"/>
    <w:rsid w:val="00E76C4B"/>
    <w:rsid w:val="00E83BF8"/>
    <w:rsid w:val="00E84130"/>
    <w:rsid w:val="00E85ACA"/>
    <w:rsid w:val="00E91A5E"/>
    <w:rsid w:val="00E9464C"/>
    <w:rsid w:val="00E964E5"/>
    <w:rsid w:val="00E96C12"/>
    <w:rsid w:val="00EA2BCF"/>
    <w:rsid w:val="00EA65E9"/>
    <w:rsid w:val="00EC2F13"/>
    <w:rsid w:val="00EC50FC"/>
    <w:rsid w:val="00EC7CD6"/>
    <w:rsid w:val="00EC7DC1"/>
    <w:rsid w:val="00ED749F"/>
    <w:rsid w:val="00EE3342"/>
    <w:rsid w:val="00EE4C6F"/>
    <w:rsid w:val="00EE6E47"/>
    <w:rsid w:val="00EF540C"/>
    <w:rsid w:val="00F168E9"/>
    <w:rsid w:val="00F20000"/>
    <w:rsid w:val="00F34BD8"/>
    <w:rsid w:val="00F42E28"/>
    <w:rsid w:val="00F44330"/>
    <w:rsid w:val="00F51A68"/>
    <w:rsid w:val="00F652E0"/>
    <w:rsid w:val="00F667FA"/>
    <w:rsid w:val="00F672CC"/>
    <w:rsid w:val="00F67BC0"/>
    <w:rsid w:val="00F67DB2"/>
    <w:rsid w:val="00F7297F"/>
    <w:rsid w:val="00F77D54"/>
    <w:rsid w:val="00F836D9"/>
    <w:rsid w:val="00F92739"/>
    <w:rsid w:val="00FA0A73"/>
    <w:rsid w:val="00FA21EE"/>
    <w:rsid w:val="00FA27EF"/>
    <w:rsid w:val="00FB2DE8"/>
    <w:rsid w:val="00FB5D7C"/>
    <w:rsid w:val="00FD3A34"/>
    <w:rsid w:val="00FD516C"/>
    <w:rsid w:val="00FD589A"/>
    <w:rsid w:val="00FE1405"/>
    <w:rsid w:val="00FE3A10"/>
    <w:rsid w:val="00FE45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645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7E5BF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7E5BF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belklein@ufrgs.br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386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Rogian</dc:creator>
  <cp:lastModifiedBy>Prof.Alex-Lab01</cp:lastModifiedBy>
  <cp:revision>5</cp:revision>
  <dcterms:created xsi:type="dcterms:W3CDTF">2018-08-09T13:34:00Z</dcterms:created>
  <dcterms:modified xsi:type="dcterms:W3CDTF">2018-08-15T11:51:00Z</dcterms:modified>
</cp:coreProperties>
</file>